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08" w:rsidRPr="001F0808" w:rsidRDefault="001F0808" w:rsidP="001F0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1F08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</w:t>
      </w:r>
      <w:r w:rsidR="00386BBF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п</w:t>
      </w:r>
      <w:r w:rsidRPr="001F0808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орт – денсаулық кепілі.</w:t>
      </w:r>
    </w:p>
    <w:p w:rsidR="00291D62" w:rsidRPr="001F0808" w:rsidRDefault="00291D62" w:rsidP="00291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91D62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Денсаулық ол - күлуің </w:t>
      </w:r>
    </w:p>
    <w:p w:rsidR="00291D62" w:rsidRPr="001F0808" w:rsidRDefault="00291D62" w:rsidP="00291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91D62">
        <w:rPr>
          <w:rFonts w:ascii="Times New Roman" w:eastAsia="Times New Roman" w:hAnsi="Times New Roman" w:cs="Times New Roman"/>
          <w:sz w:val="24"/>
          <w:szCs w:val="28"/>
          <w:lang w:val="kk-KZ"/>
        </w:rPr>
        <w:t>Көңіл – күйің жадырай,</w:t>
      </w:r>
    </w:p>
    <w:p w:rsidR="00291D62" w:rsidRPr="001F0808" w:rsidRDefault="00291D62" w:rsidP="00291D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kk-KZ"/>
        </w:rPr>
      </w:pPr>
      <w:r w:rsidRPr="00291D62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Денсаулық ол – жүруің,</w:t>
      </w:r>
    </w:p>
    <w:p w:rsidR="00FD0201" w:rsidRPr="001F0808" w:rsidRDefault="00291D62" w:rsidP="00FA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291D62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 Ешбір жерің ауырмай</w:t>
      </w:r>
      <w:r w:rsidRPr="001F0808">
        <w:rPr>
          <w:rFonts w:ascii="Times New Roman" w:eastAsia="Times New Roman" w:hAnsi="Times New Roman" w:cs="Times New Roman"/>
          <w:sz w:val="24"/>
          <w:szCs w:val="28"/>
          <w:lang w:val="kk-KZ"/>
        </w:rPr>
        <w:t xml:space="preserve">-демекші, ең бірінші байлық деннің саулығы. </w:t>
      </w:r>
      <w:r w:rsidR="00A959DA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Денсаулық - адам өмірінің тірегі, жаны мен тәнінің үйлесімді қалыпта болуы. Алайды, а</w:t>
      </w: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дам барында бағалай білмейтін екі құндылық бар екен. Оның бірі уақыт болса, екіншісі - денсаулық. Расында, қолда бар алтынның қадірі</w:t>
      </w:r>
      <w:r w:rsidR="00A959DA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н уақытында түсіне</w:t>
      </w: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білуіміз қажет</w:t>
      </w:r>
      <w:r w:rsidR="00A959DA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. </w:t>
      </w:r>
    </w:p>
    <w:p w:rsidR="00DB4C4B" w:rsidRDefault="00FD0201" w:rsidP="00FA2D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Ден</w:t>
      </w:r>
      <w:r w:rsidR="000D6EC7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саулық мықты б</w:t>
      </w:r>
      <w:r w:rsidR="00D17F7A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олу кепілінің бірі спортпен шұғы</w:t>
      </w:r>
      <w:r w:rsidR="000D6EC7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лдану. Осыған орай </w:t>
      </w:r>
      <w:r w:rsidR="00291D62" w:rsidRPr="001F0808">
        <w:rPr>
          <w:rFonts w:ascii="Times New Roman" w:hAnsi="Times New Roman" w:cs="Times New Roman"/>
          <w:sz w:val="24"/>
          <w:lang w:val="kk-KZ"/>
        </w:rPr>
        <w:t xml:space="preserve">«Экология және орман шаруашылығы колледжінің» спорт қалашығында  жыл сайын </w:t>
      </w:r>
      <w:r w:rsidR="00D17F7A" w:rsidRPr="001F0808">
        <w:rPr>
          <w:rFonts w:ascii="Times New Roman" w:hAnsi="Times New Roman" w:cs="Times New Roman"/>
          <w:sz w:val="24"/>
          <w:lang w:val="kk-KZ"/>
        </w:rPr>
        <w:t xml:space="preserve">студенттер мен оқытушылар арасында </w:t>
      </w:r>
      <w:r w:rsidR="00291D62" w:rsidRPr="001F0808">
        <w:rPr>
          <w:rFonts w:ascii="Times New Roman" w:hAnsi="Times New Roman" w:cs="Times New Roman"/>
          <w:b/>
          <w:sz w:val="24"/>
          <w:lang w:val="kk-KZ"/>
        </w:rPr>
        <w:t>«Денсаулық күні»</w:t>
      </w:r>
      <w:r w:rsidR="00291D62" w:rsidRPr="001F0808">
        <w:rPr>
          <w:rFonts w:ascii="Times New Roman" w:hAnsi="Times New Roman" w:cs="Times New Roman"/>
          <w:sz w:val="24"/>
          <w:lang w:val="kk-KZ"/>
        </w:rPr>
        <w:t xml:space="preserve"> өткізіледі. </w:t>
      </w:r>
    </w:p>
    <w:p w:rsidR="001F0808" w:rsidRPr="001F0808" w:rsidRDefault="001F0808" w:rsidP="00FA2D0B">
      <w:pPr>
        <w:spacing w:after="0" w:line="240" w:lineRule="auto"/>
        <w:rPr>
          <w:rFonts w:ascii="Times New Roman" w:hAnsi="Times New Roman" w:cs="Times New Roman"/>
          <w:sz w:val="24"/>
          <w:lang w:val="kk-KZ"/>
        </w:rPr>
      </w:pPr>
    </w:p>
    <w:p w:rsidR="00A959DA" w:rsidRPr="001F0808" w:rsidRDefault="00A959DA" w:rsidP="00FA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 w:rsidRPr="001F0808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5940425" cy="3338418"/>
            <wp:effectExtent l="19050" t="0" r="3175" b="0"/>
            <wp:docPr id="1" name="Рисунок 1" descr="C:\Users\Марат\Desktop\День здоровье\20170921_140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ат\Desktop\День здоровье\20170921_14062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8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410" w:rsidRPr="001F0808" w:rsidRDefault="001E2410" w:rsidP="00FA2D0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</w:p>
    <w:p w:rsidR="003175EC" w:rsidRDefault="001E2410" w:rsidP="000D6E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32"/>
          <w:lang w:val="kk-KZ"/>
        </w:rPr>
      </w:pP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Осы жылы да, колледжіміз «Денсаулық күні» қарсаңында </w:t>
      </w:r>
      <w:r w:rsidR="004255E8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үлкен </w:t>
      </w: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іс-шара</w:t>
      </w:r>
      <w:r w:rsidR="000D6EC7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лар өткізді</w:t>
      </w:r>
      <w:r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. </w:t>
      </w:r>
      <w:r w:rsidR="003175EC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>Дене шынықтыру массалық жұмысы бойынша жетекші, грек-рим күресі</w:t>
      </w:r>
      <w:r w:rsidR="004255E8" w:rsidRPr="001F0808"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нен </w:t>
      </w:r>
      <w:r w:rsidR="003175EC" w:rsidRPr="001F0808">
        <w:rPr>
          <w:rFonts w:ascii="Times New Roman" w:hAnsi="Times New Roman" w:cs="Times New Roman"/>
          <w:sz w:val="24"/>
          <w:lang w:val="kk-KZ"/>
        </w:rPr>
        <w:t>СССР спорт шебері Арықбаев Қайырбек барлық қатысушыларды мерекемен құттықтап, жақсы нәтижелер мен сәттілік тіледі. Және де өзінің құттықтау сөзімен диретордың тәрбие ісі жөніндегі орынбасары Ахметова Хымбат спортшыларға денсау</w:t>
      </w:r>
      <w:r w:rsidR="00A42132" w:rsidRPr="001F0808">
        <w:rPr>
          <w:rFonts w:ascii="Times New Roman" w:hAnsi="Times New Roman" w:cs="Times New Roman"/>
          <w:sz w:val="24"/>
          <w:lang w:val="kk-KZ"/>
        </w:rPr>
        <w:t xml:space="preserve">лық пен қомағай табысқа </w:t>
      </w:r>
      <w:r w:rsidR="000D6EC7" w:rsidRPr="001F0808">
        <w:rPr>
          <w:rFonts w:ascii="Times New Roman" w:hAnsi="Times New Roman" w:cs="Times New Roman"/>
          <w:sz w:val="24"/>
          <w:lang w:val="kk-KZ"/>
        </w:rPr>
        <w:t xml:space="preserve"> жетулеріне тілек білдірді. </w:t>
      </w:r>
      <w:r w:rsidR="003175EC" w:rsidRPr="001F0808">
        <w:rPr>
          <w:rFonts w:ascii="Times New Roman" w:hAnsi="Times New Roman" w:cs="Times New Roman"/>
          <w:sz w:val="24"/>
          <w:lang w:val="kk-KZ"/>
        </w:rPr>
        <w:t xml:space="preserve">Сайыстың бас төрешісі Арықбаев Қайырбек спортшыларды жарыстың өту барысымен таныстырды. </w:t>
      </w:r>
      <w:r w:rsidR="000D6EC7" w:rsidRPr="001F0808">
        <w:rPr>
          <w:rFonts w:ascii="Times New Roman" w:hAnsi="Times New Roman" w:cs="Times New Roman"/>
          <w:sz w:val="24"/>
          <w:lang w:val="kk-KZ"/>
        </w:rPr>
        <w:t xml:space="preserve">Жоспар бойынша спорттың көптеген түрінен жарыстар болды, ал </w:t>
      </w:r>
      <w:r w:rsidR="000D6EC7" w:rsidRPr="001F0808">
        <w:rPr>
          <w:rFonts w:ascii="Times New Roman" w:hAnsi="Times New Roman" w:cs="Times New Roman"/>
          <w:sz w:val="28"/>
          <w:szCs w:val="32"/>
          <w:lang w:val="kk-KZ"/>
        </w:rPr>
        <w:t>ең қызықты сайыстар</w:t>
      </w:r>
      <w:r w:rsidR="000D6EC7" w:rsidRPr="001F0808">
        <w:rPr>
          <w:rFonts w:ascii="Times New Roman" w:hAnsi="Times New Roman" w:cs="Times New Roman"/>
          <w:sz w:val="24"/>
          <w:lang w:val="kk-KZ"/>
        </w:rPr>
        <w:t xml:space="preserve"> г</w:t>
      </w:r>
      <w:r w:rsidR="003175EC" w:rsidRPr="001F0808">
        <w:rPr>
          <w:rFonts w:ascii="Times New Roman" w:hAnsi="Times New Roman" w:cs="Times New Roman"/>
          <w:sz w:val="24"/>
          <w:lang w:val="kk-KZ"/>
        </w:rPr>
        <w:t xml:space="preserve">ирь көтеру, </w:t>
      </w:r>
      <w:r w:rsidR="003175EC" w:rsidRPr="001F0808">
        <w:rPr>
          <w:rFonts w:ascii="Times New Roman" w:hAnsi="Times New Roman" w:cs="Times New Roman"/>
          <w:sz w:val="28"/>
          <w:szCs w:val="32"/>
          <w:lang w:val="kk-KZ"/>
        </w:rPr>
        <w:t>армреслинг, жеңіл атлетика</w:t>
      </w:r>
      <w:r w:rsidR="000D6EC7" w:rsidRPr="001F0808">
        <w:rPr>
          <w:rFonts w:ascii="Times New Roman" w:hAnsi="Times New Roman" w:cs="Times New Roman"/>
          <w:sz w:val="28"/>
          <w:szCs w:val="32"/>
          <w:lang w:val="kk-KZ"/>
        </w:rPr>
        <w:t>дан</w:t>
      </w:r>
      <w:r w:rsidR="00A42132" w:rsidRPr="001F0808">
        <w:rPr>
          <w:rFonts w:ascii="Times New Roman" w:hAnsi="Times New Roman" w:cs="Times New Roman"/>
          <w:sz w:val="28"/>
          <w:szCs w:val="32"/>
          <w:lang w:val="kk-KZ"/>
        </w:rPr>
        <w:t>,</w:t>
      </w:r>
      <w:r w:rsidR="000D6EC7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A42132" w:rsidRPr="001F0808">
        <w:rPr>
          <w:rFonts w:ascii="Times New Roman" w:hAnsi="Times New Roman" w:cs="Times New Roman"/>
          <w:sz w:val="28"/>
          <w:szCs w:val="32"/>
          <w:lang w:val="kk-KZ"/>
        </w:rPr>
        <w:t>волейболдан өтті</w:t>
      </w:r>
      <w:r w:rsidR="003175EC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. Жарыстың қорытындысы бойынша өте жақсы нәтиже көрсеткен </w:t>
      </w:r>
      <w:r w:rsidR="00FD6395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МТ </w:t>
      </w:r>
      <w:r w:rsidR="00566A64">
        <w:rPr>
          <w:rFonts w:ascii="Times New Roman" w:hAnsi="Times New Roman" w:cs="Times New Roman"/>
          <w:sz w:val="28"/>
          <w:szCs w:val="32"/>
          <w:lang w:val="kk-KZ"/>
        </w:rPr>
        <w:t>– 11</w:t>
      </w:r>
      <w:r w:rsidR="00FD6395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 «Мехатроник», ПО</w:t>
      </w:r>
      <w:r w:rsidR="00566A64">
        <w:rPr>
          <w:rFonts w:ascii="Times New Roman" w:hAnsi="Times New Roman" w:cs="Times New Roman"/>
          <w:sz w:val="28"/>
          <w:szCs w:val="32"/>
          <w:lang w:val="kk-KZ"/>
        </w:rPr>
        <w:t xml:space="preserve"> – 11 </w:t>
      </w:r>
      <w:r w:rsidR="00FD6395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«Механик», </w:t>
      </w:r>
      <w:r w:rsidR="00566A64">
        <w:rPr>
          <w:rFonts w:ascii="Times New Roman" w:hAnsi="Times New Roman" w:cs="Times New Roman"/>
          <w:sz w:val="28"/>
          <w:szCs w:val="32"/>
          <w:lang w:val="kk-KZ"/>
        </w:rPr>
        <w:t xml:space="preserve">ЭП – 11 </w:t>
      </w:r>
      <w:r w:rsidR="00FD6395" w:rsidRPr="001F0808">
        <w:rPr>
          <w:rFonts w:ascii="Times New Roman" w:hAnsi="Times New Roman" w:cs="Times New Roman"/>
          <w:sz w:val="28"/>
          <w:szCs w:val="32"/>
          <w:lang w:val="kk-KZ"/>
        </w:rPr>
        <w:t>«Эколог»</w:t>
      </w:r>
      <w:r w:rsidR="003175EC" w:rsidRPr="001F0808">
        <w:rPr>
          <w:rFonts w:ascii="Times New Roman" w:hAnsi="Times New Roman" w:cs="Times New Roman"/>
          <w:sz w:val="28"/>
          <w:szCs w:val="32"/>
          <w:lang w:val="kk-KZ"/>
        </w:rPr>
        <w:t>1-курс студенттері</w:t>
      </w:r>
      <w:r w:rsidR="00FD6395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 </w:t>
      </w:r>
      <w:r w:rsidR="004255E8" w:rsidRPr="001F0808">
        <w:rPr>
          <w:rFonts w:ascii="Times New Roman" w:hAnsi="Times New Roman" w:cs="Times New Roman"/>
          <w:sz w:val="28"/>
          <w:szCs w:val="32"/>
          <w:lang w:val="kk-KZ"/>
        </w:rPr>
        <w:t xml:space="preserve">грамота және дипломдармен марапатталды. </w:t>
      </w:r>
    </w:p>
    <w:p w:rsidR="001F0808" w:rsidRPr="001F0808" w:rsidRDefault="001F0808" w:rsidP="000D6EC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32"/>
          <w:lang w:val="kk-KZ"/>
        </w:rPr>
      </w:pPr>
    </w:p>
    <w:p w:rsidR="001F0808" w:rsidRPr="001F0808" w:rsidRDefault="001F0808" w:rsidP="000D6EC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lang w:val="kk-KZ"/>
        </w:rPr>
      </w:pPr>
      <w:r w:rsidRPr="001F0808">
        <w:rPr>
          <w:rFonts w:ascii="Times New Roman" w:hAnsi="Times New Roman" w:cs="Times New Roman"/>
          <w:b/>
          <w:sz w:val="32"/>
          <w:szCs w:val="32"/>
          <w:lang w:val="kk-KZ"/>
        </w:rPr>
        <w:t>Қасым Бекзат Қыдырқызы – «Экология және орман шаруашылығы колледжі»</w:t>
      </w:r>
    </w:p>
    <w:sectPr w:rsidR="001F0808" w:rsidRPr="001F0808" w:rsidSect="00DB4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91D62"/>
    <w:rsid w:val="000D6EC7"/>
    <w:rsid w:val="001E2410"/>
    <w:rsid w:val="001F0808"/>
    <w:rsid w:val="00291D62"/>
    <w:rsid w:val="003175EC"/>
    <w:rsid w:val="00386BBF"/>
    <w:rsid w:val="004255E8"/>
    <w:rsid w:val="00566A64"/>
    <w:rsid w:val="006F48AC"/>
    <w:rsid w:val="00A42132"/>
    <w:rsid w:val="00A959DA"/>
    <w:rsid w:val="00D17F7A"/>
    <w:rsid w:val="00DB4C4B"/>
    <w:rsid w:val="00FA2D0B"/>
    <w:rsid w:val="00FD0201"/>
    <w:rsid w:val="00FD6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1D6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5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59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2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2017-10-05T04:01:00Z</dcterms:created>
  <dcterms:modified xsi:type="dcterms:W3CDTF">2017-10-05T08:40:00Z</dcterms:modified>
</cp:coreProperties>
</file>