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31" w:rsidRPr="007F70BB" w:rsidRDefault="003634F9" w:rsidP="007F70BB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Спартакиада ойындарынан үзінді</w:t>
      </w:r>
    </w:p>
    <w:p w:rsidR="00591431" w:rsidRDefault="00591431" w:rsidP="005914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«Экология және орман шаруашылығы колледжінде» өткен Қазақстан Республикасының Тұңғыш Президенті күніне және Қазақстан Республикасының Тәуелсіздігі күніне орайластыра өткізілген </w:t>
      </w:r>
      <w:r w:rsidRPr="00B12C60">
        <w:rPr>
          <w:rFonts w:ascii="Times New Roman" w:hAnsi="Times New Roman" w:cs="Times New Roman"/>
          <w:sz w:val="28"/>
          <w:lang w:val="kk-KZ"/>
        </w:rPr>
        <w:t>үстел</w:t>
      </w:r>
      <w:r>
        <w:rPr>
          <w:rFonts w:ascii="Times New Roman" w:hAnsi="Times New Roman" w:cs="Times New Roman"/>
          <w:sz w:val="28"/>
          <w:lang w:val="kk-KZ"/>
        </w:rPr>
        <w:t>дік</w:t>
      </w:r>
      <w:r w:rsidRPr="00B12C6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ойындардан: үстел теннисі, </w:t>
      </w:r>
      <w:r w:rsidRPr="00B12C60">
        <w:rPr>
          <w:rFonts w:ascii="Times New Roman" w:hAnsi="Times New Roman" w:cs="Times New Roman"/>
          <w:sz w:val="28"/>
          <w:lang w:val="kk-KZ"/>
        </w:rPr>
        <w:t>т</w:t>
      </w:r>
      <w:r>
        <w:rPr>
          <w:rFonts w:ascii="Times New Roman" w:hAnsi="Times New Roman" w:cs="Times New Roman"/>
          <w:sz w:val="28"/>
          <w:lang w:val="kk-KZ"/>
        </w:rPr>
        <w:t xml:space="preserve">оғызқұмалақ, асық ату, бес асық, сол сияқты кіші футбол, волейбол ойындарының ашылу, көрініс сәттері және </w:t>
      </w:r>
      <w:r w:rsidRPr="00B12C60">
        <w:rPr>
          <w:rFonts w:ascii="Times New Roman" w:hAnsi="Times New Roman" w:cs="Times New Roman"/>
          <w:sz w:val="28"/>
          <w:lang w:val="kk-KZ"/>
        </w:rPr>
        <w:t>жүлдегерлерін марапаттау рәсімі.</w:t>
      </w:r>
    </w:p>
    <w:p w:rsidR="00591431" w:rsidRDefault="00591431" w:rsidP="00591431">
      <w:pPr>
        <w:rPr>
          <w:rFonts w:ascii="Times New Roman" w:hAnsi="Times New Roman" w:cs="Times New Roman"/>
          <w:sz w:val="28"/>
          <w:lang w:val="kk-KZ"/>
        </w:rPr>
      </w:pPr>
      <w:r w:rsidRPr="00591431">
        <w:rPr>
          <w:rFonts w:ascii="Times New Roman" w:hAnsi="Times New Roman" w:cs="Times New Roman"/>
          <w:sz w:val="28"/>
          <w:lang w:val="kk-KZ"/>
        </w:rPr>
        <w:drawing>
          <wp:inline distT="0" distB="0" distL="0" distR="0">
            <wp:extent cx="5781006" cy="3237471"/>
            <wp:effectExtent l="19050" t="0" r="0" b="0"/>
            <wp:docPr id="7" name="Рисунок 4" descr="D:\Documents and Settings\User\Рабочий стол\Новая папка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Новая папка\DSC01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6" cy="32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31" w:rsidRDefault="00591431">
      <w:pPr>
        <w:rPr>
          <w:rFonts w:ascii="Times New Roman" w:hAnsi="Times New Roman" w:cs="Times New Roman"/>
          <w:sz w:val="28"/>
          <w:lang w:val="kk-KZ"/>
        </w:rPr>
      </w:pPr>
    </w:p>
    <w:p w:rsidR="00591431" w:rsidRDefault="005914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86086" cy="3200400"/>
            <wp:effectExtent l="19050" t="0" r="5114" b="0"/>
            <wp:docPr id="8" name="Рисунок 5" descr="C:\фото 2017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2017\DSC01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36" cy="32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31" w:rsidRDefault="005914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86086" cy="3359045"/>
            <wp:effectExtent l="19050" t="0" r="5114" b="0"/>
            <wp:docPr id="9" name="Рисунок 3" descr="D:\Documents and Settings\User\Рабочий стол\Новая папка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Новая папка\DSC01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24" cy="336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31" w:rsidRDefault="0059143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88626" cy="3222336"/>
            <wp:effectExtent l="19050" t="0" r="2574" b="0"/>
            <wp:docPr id="6" name="Рисунок 1" descr="D:\Documents and Settings\User\Рабочий стол\Новая папка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Новая папка\DSC0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31" cy="322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431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540306" w:rsidRDefault="00540306">
      <w:pPr>
        <w:rPr>
          <w:rFonts w:ascii="Times New Roman" w:hAnsi="Times New Roman" w:cs="Times New Roman"/>
          <w:sz w:val="28"/>
          <w:lang w:val="kk-KZ"/>
        </w:rPr>
      </w:pPr>
    </w:p>
    <w:p w:rsidR="00540306" w:rsidRPr="00B12C60" w:rsidRDefault="00D638A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Дене шынықтыру жетекшісі Арықбаев Қ.Қ.</w:t>
      </w:r>
    </w:p>
    <w:sectPr w:rsidR="00540306" w:rsidRPr="00B12C60" w:rsidSect="00465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12C60"/>
    <w:rsid w:val="003634F9"/>
    <w:rsid w:val="003F1182"/>
    <w:rsid w:val="00465C52"/>
    <w:rsid w:val="00540306"/>
    <w:rsid w:val="00591431"/>
    <w:rsid w:val="007F70BB"/>
    <w:rsid w:val="00B12C60"/>
    <w:rsid w:val="00B147E8"/>
    <w:rsid w:val="00D638A8"/>
    <w:rsid w:val="00D96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2017-12-13T09:24:00Z</dcterms:created>
  <dcterms:modified xsi:type="dcterms:W3CDTF">2017-12-13T10:00:00Z</dcterms:modified>
</cp:coreProperties>
</file>