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19" w:rsidRDefault="00D25019" w:rsidP="00F272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 Днем Защитников Страны –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Сильных духом и отважных,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Непреклонных и бесстрашных,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 xml:space="preserve">Тех, что миру так </w:t>
      </w:r>
      <w:proofErr w:type="gramStart"/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нужны</w:t>
      </w:r>
      <w:proofErr w:type="gramEnd"/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!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Знайте каждый миг, всегда –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Ваша сила – вам награда,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Вам в строю и дома рады,</w:t>
      </w:r>
    </w:p>
    <w:p w:rsidR="00D25019" w:rsidRPr="0043351B" w:rsidRDefault="00D25019" w:rsidP="00D2501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Вами вся страна горд</w:t>
      </w:r>
      <w:r w:rsidR="00F2725C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а</w:t>
      </w:r>
    </w:p>
    <w:p w:rsidR="00D25019" w:rsidRPr="00F2725C" w:rsidRDefault="00D25019" w:rsidP="00D2501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431D1" w:rsidRPr="0043351B" w:rsidRDefault="00D431D1" w:rsidP="00865AFD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 мая в Казахстане отмечается замечательный праздник: День Защитника Отечества.</w:t>
      </w:r>
    </w:p>
    <w:p w:rsidR="00D431D1" w:rsidRPr="00865AFD" w:rsidRDefault="00D431D1" w:rsidP="00865AFD">
      <w:pPr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Именно в этот весенний день, 7 мая 1992 года, наш верховный главнокомандующий, Лидер Нации, президент Казахстана Нурсултан </w:t>
      </w:r>
      <w:proofErr w:type="spellStart"/>
      <w:r w:rsidRPr="004335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Абишевич</w:t>
      </w:r>
      <w:proofErr w:type="spellEnd"/>
      <w:r w:rsidRPr="004335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D250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35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Назарбаев подписал указ о создании национальных вооруженных сил Казахстана. </w:t>
      </w:r>
    </w:p>
    <w:p w:rsidR="00D431D1" w:rsidRPr="00865AFD" w:rsidRDefault="00865AFD" w:rsidP="00865AF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7 мая — День защитника Отечества.</w:t>
      </w:r>
      <w:r w:rsidRPr="00865AFD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 </w:t>
      </w:r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В этот день чествуем сильных и самоотверженных мужчин.</w:t>
      </w:r>
    </w:p>
    <w:p w:rsidR="00D431D1" w:rsidRPr="00865AFD" w:rsidRDefault="00865AFD" w:rsidP="00865AF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Мужчина — защитник рода, семьи. На его плечи возложена ответственная миссия — защищать родной дом, охранять спокойствие и благополучие жен, детей, матерей и отцов.</w:t>
      </w:r>
    </w:p>
    <w:p w:rsidR="00D431D1" w:rsidRPr="00865AFD" w:rsidRDefault="00865AFD" w:rsidP="00865A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 w:rsidRPr="00865AFD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П</w:t>
      </w:r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раздник у настоящих мужчин, которым неведомы страх и трусость, для которых слова честь и верность составляют главный жизненный принцип.</w:t>
      </w:r>
    </w:p>
    <w:p w:rsidR="00865AFD" w:rsidRDefault="00865AFD" w:rsidP="00D2501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5AF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Женщины </w:t>
      </w:r>
      <w:r w:rsidRPr="00D431D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431D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нашего</w:t>
      </w:r>
      <w:proofErr w:type="gramEnd"/>
      <w:r w:rsidRPr="00D431D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колледжа </w:t>
      </w:r>
      <w:r w:rsidRPr="00D43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совместно с профсоюзным комитетом </w:t>
      </w:r>
      <w:r w:rsidR="00D25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D43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организовали для </w:t>
      </w:r>
      <w:r w:rsidRPr="00865A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мужчин</w:t>
      </w:r>
      <w:r w:rsidRPr="00D43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праздничный концерт: вручили премию и подарки.</w:t>
      </w:r>
    </w:p>
    <w:p w:rsidR="00F2725C" w:rsidRDefault="00F2725C" w:rsidP="00D2501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725C" w:rsidRPr="00865AFD" w:rsidRDefault="00F2725C" w:rsidP="00F2725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-5715</wp:posOffset>
            </wp:positionV>
            <wp:extent cx="5181600" cy="2933700"/>
            <wp:effectExtent l="133350" t="114300" r="152400" b="171450"/>
            <wp:wrapThrough wrapText="bothSides">
              <wp:wrapPolygon edited="0">
                <wp:start x="-318" y="-842"/>
                <wp:lineTo x="-556" y="-561"/>
                <wp:lineTo x="-556" y="21600"/>
                <wp:lineTo x="-397" y="22722"/>
                <wp:lineTo x="22076" y="22722"/>
                <wp:lineTo x="22156" y="1683"/>
                <wp:lineTo x="21918" y="-421"/>
                <wp:lineTo x="21918" y="-842"/>
                <wp:lineTo x="-318" y="-842"/>
              </wp:wrapPolygon>
            </wp:wrapThrough>
            <wp:docPr id="7" name="Рисунок 7" descr="C:\Users\Нурисламова\Desktop\7 мая поздравление мужчин\DSC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исламова\Desktop\7 мая поздравление мужчин\DSC0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1710" b="12080"/>
                    <a:stretch/>
                  </pic:blipFill>
                  <pic:spPr bwMode="auto">
                    <a:xfrm>
                      <a:off x="0" y="0"/>
                      <a:ext cx="5181600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AFD" w:rsidRPr="0043351B" w:rsidRDefault="00865AFD" w:rsidP="00865AF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</w:pPr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lastRenderedPageBreak/>
        <w:t xml:space="preserve">Наши теплые поздравления адресованы всем, кто защищает Родину, кто оберегает мир в стране, на ком держится земля и семья. Желаем вам легкого пути к мечте, высоких взлетов в карьере, счастья и любви, понимания и уважения </w:t>
      </w:r>
      <w:proofErr w:type="gramStart"/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от</w:t>
      </w:r>
      <w:proofErr w:type="gramEnd"/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близких. Пускай рядом с вами всегда будут надежные и верные </w:t>
      </w:r>
      <w:proofErr w:type="gramStart"/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>товарищи</w:t>
      </w:r>
      <w:proofErr w:type="gramEnd"/>
      <w:r w:rsidRPr="0043351B">
        <w:rPr>
          <w:rFonts w:ascii="Times New Roman" w:eastAsia="Times New Roman" w:hAnsi="Times New Roman" w:cs="Times New Roman"/>
          <w:iCs/>
          <w:color w:val="212121"/>
          <w:sz w:val="28"/>
          <w:szCs w:val="28"/>
          <w:lang w:eastAsia="ru-RU"/>
        </w:rPr>
        <w:t xml:space="preserve"> и друзья, верные и любящие жены. Желаем мирного труда и счастливой, благополучной жизни.</w:t>
      </w:r>
    </w:p>
    <w:p w:rsidR="00865AFD" w:rsidRPr="00D431D1" w:rsidRDefault="00865AFD" w:rsidP="00865AFD">
      <w:pPr>
        <w:spacing w:after="0" w:line="240" w:lineRule="auto"/>
        <w:ind w:left="-284" w:firstLine="426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865AFD" w:rsidRDefault="00D25019" w:rsidP="0043351B">
      <w:pPr>
        <w:rPr>
          <w:rFonts w:ascii="Georgia" w:eastAsia="Times New Roman" w:hAnsi="Georgia" w:cs="Times New Roman"/>
          <w:i/>
          <w:iCs/>
          <w:color w:val="21212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i/>
          <w:iCs/>
          <w:noProof/>
          <w:color w:val="212121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651500" cy="3173095"/>
            <wp:effectExtent l="133350" t="114300" r="139700" b="160655"/>
            <wp:wrapThrough wrapText="bothSides">
              <wp:wrapPolygon edited="0">
                <wp:start x="-291" y="-778"/>
                <wp:lineTo x="-510" y="-519"/>
                <wp:lineTo x="-510" y="21527"/>
                <wp:lineTo x="-364" y="22564"/>
                <wp:lineTo x="21988" y="22564"/>
                <wp:lineTo x="22061" y="1556"/>
                <wp:lineTo x="21843" y="-389"/>
                <wp:lineTo x="21843" y="-778"/>
                <wp:lineTo x="-291" y="-778"/>
              </wp:wrapPolygon>
            </wp:wrapThrough>
            <wp:docPr id="6" name="Рисунок 6" descr="C:\Users\Нурисламова\Desktop\7 мая поздравление мужчин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сламова\Desktop\7 мая поздравление мужчин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1730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AFD" w:rsidRPr="00D25019" w:rsidRDefault="00865AFD" w:rsidP="00D250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31D1" w:rsidRPr="00D25019" w:rsidRDefault="00D25019" w:rsidP="00D25019">
      <w:pPr>
        <w:jc w:val="right"/>
        <w:rPr>
          <w:rFonts w:ascii="Times New Roman" w:hAnsi="Times New Roman" w:cs="Times New Roman"/>
          <w:sz w:val="28"/>
          <w:szCs w:val="28"/>
        </w:rPr>
      </w:pPr>
      <w:r w:rsidRPr="00D25019">
        <w:rPr>
          <w:rFonts w:ascii="Times New Roman" w:hAnsi="Times New Roman" w:cs="Times New Roman"/>
          <w:sz w:val="28"/>
          <w:szCs w:val="28"/>
        </w:rPr>
        <w:t>Председатель профкома КЭиЛХ  Н.А. Нурисламова</w:t>
      </w:r>
    </w:p>
    <w:p w:rsidR="00D431D1" w:rsidRDefault="00D431D1" w:rsidP="0043351B"/>
    <w:p w:rsidR="00D431D1" w:rsidRDefault="00D431D1" w:rsidP="0043351B"/>
    <w:p w:rsidR="00D431D1" w:rsidRDefault="00D431D1" w:rsidP="0043351B"/>
    <w:p w:rsidR="00D431D1" w:rsidRDefault="00D431D1" w:rsidP="0043351B">
      <w:bookmarkStart w:id="0" w:name="_GoBack"/>
      <w:bookmarkEnd w:id="0"/>
    </w:p>
    <w:p w:rsidR="00D431D1" w:rsidRDefault="00D431D1" w:rsidP="0043351B"/>
    <w:p w:rsidR="00D431D1" w:rsidRDefault="00D431D1" w:rsidP="0043351B"/>
    <w:p w:rsidR="00D431D1" w:rsidRDefault="00D431D1" w:rsidP="0043351B"/>
    <w:p w:rsidR="00D431D1" w:rsidRDefault="00D431D1" w:rsidP="0043351B"/>
    <w:p w:rsidR="00D431D1" w:rsidRPr="0043351B" w:rsidRDefault="00D431D1" w:rsidP="0043351B"/>
    <w:p w:rsidR="005D7724" w:rsidRDefault="00F2725C" w:rsidP="00AB18DC">
      <w:pPr>
        <w:jc w:val="both"/>
      </w:pPr>
    </w:p>
    <w:sectPr w:rsidR="005D7724" w:rsidSect="00F272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D0"/>
    <w:rsid w:val="00426577"/>
    <w:rsid w:val="0043351B"/>
    <w:rsid w:val="00685D8A"/>
    <w:rsid w:val="008151D0"/>
    <w:rsid w:val="00865AFD"/>
    <w:rsid w:val="00AB18DC"/>
    <w:rsid w:val="00C84EE9"/>
    <w:rsid w:val="00D25019"/>
    <w:rsid w:val="00D431D1"/>
    <w:rsid w:val="00F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8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1620">
          <w:blockQuote w:val="1"/>
          <w:marLeft w:val="0"/>
          <w:marRight w:val="0"/>
          <w:marTop w:val="240"/>
          <w:marBottom w:val="300"/>
          <w:divBdr>
            <w:top w:val="none" w:sz="0" w:space="0" w:color="auto"/>
            <w:left w:val="single" w:sz="12" w:space="20" w:color="009FD1"/>
            <w:bottom w:val="none" w:sz="0" w:space="0" w:color="auto"/>
            <w:right w:val="none" w:sz="0" w:space="0" w:color="auto"/>
          </w:divBdr>
        </w:div>
        <w:div w:id="1636834466">
          <w:blockQuote w:val="1"/>
          <w:marLeft w:val="0"/>
          <w:marRight w:val="0"/>
          <w:marTop w:val="240"/>
          <w:marBottom w:val="300"/>
          <w:divBdr>
            <w:top w:val="none" w:sz="0" w:space="0" w:color="auto"/>
            <w:left w:val="single" w:sz="12" w:space="20" w:color="009FD1"/>
            <w:bottom w:val="none" w:sz="0" w:space="0" w:color="auto"/>
            <w:right w:val="none" w:sz="0" w:space="0" w:color="auto"/>
          </w:divBdr>
        </w:div>
      </w:divsChild>
    </w:div>
    <w:div w:id="1947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969">
          <w:blockQuote w:val="1"/>
          <w:marLeft w:val="0"/>
          <w:marRight w:val="0"/>
          <w:marTop w:val="240"/>
          <w:marBottom w:val="300"/>
          <w:divBdr>
            <w:top w:val="none" w:sz="0" w:space="0" w:color="auto"/>
            <w:left w:val="single" w:sz="12" w:space="20" w:color="009FD1"/>
            <w:bottom w:val="none" w:sz="0" w:space="0" w:color="auto"/>
            <w:right w:val="none" w:sz="0" w:space="0" w:color="auto"/>
          </w:divBdr>
        </w:div>
        <w:div w:id="1944461956">
          <w:blockQuote w:val="1"/>
          <w:marLeft w:val="0"/>
          <w:marRight w:val="0"/>
          <w:marTop w:val="240"/>
          <w:marBottom w:val="300"/>
          <w:divBdr>
            <w:top w:val="none" w:sz="0" w:space="0" w:color="auto"/>
            <w:left w:val="single" w:sz="12" w:space="20" w:color="009FD1"/>
            <w:bottom w:val="none" w:sz="0" w:space="0" w:color="auto"/>
            <w:right w:val="none" w:sz="0" w:space="0" w:color="auto"/>
          </w:divBdr>
        </w:div>
        <w:div w:id="136915848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0545">
          <w:blockQuote w:val="1"/>
          <w:marLeft w:val="0"/>
          <w:marRight w:val="0"/>
          <w:marTop w:val="240"/>
          <w:marBottom w:val="300"/>
          <w:divBdr>
            <w:top w:val="none" w:sz="0" w:space="0" w:color="auto"/>
            <w:left w:val="single" w:sz="12" w:space="20" w:color="009FD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FD98-C1ED-4BE8-BA39-F00335BD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</dc:creator>
  <cp:keywords/>
  <dc:description/>
  <cp:lastModifiedBy>Нурисламова</cp:lastModifiedBy>
  <cp:revision>5</cp:revision>
  <cp:lastPrinted>2018-05-14T06:58:00Z</cp:lastPrinted>
  <dcterms:created xsi:type="dcterms:W3CDTF">2018-05-11T05:28:00Z</dcterms:created>
  <dcterms:modified xsi:type="dcterms:W3CDTF">2018-05-14T07:12:00Z</dcterms:modified>
</cp:coreProperties>
</file>